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34" w:rsidRPr="00A62DF7" w:rsidRDefault="00C85334" w:rsidP="00C85334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62DF7">
        <w:rPr>
          <w:rFonts w:ascii="Times New Roman" w:hAnsi="Times New Roman"/>
          <w:b/>
          <w:sz w:val="24"/>
          <w:szCs w:val="24"/>
        </w:rPr>
        <w:t>ПРОГРАММА</w:t>
      </w:r>
    </w:p>
    <w:p w:rsidR="00C85334" w:rsidRPr="00A62DF7" w:rsidRDefault="00711B31" w:rsidP="00C85334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</w:t>
      </w:r>
      <w:r w:rsidR="0017033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-с</w:t>
      </w:r>
      <w:r w:rsidR="00C85334">
        <w:rPr>
          <w:rFonts w:ascii="Times New Roman" w:hAnsi="Times New Roman"/>
          <w:b/>
          <w:sz w:val="24"/>
          <w:szCs w:val="24"/>
        </w:rPr>
        <w:t>овещани</w:t>
      </w:r>
      <w:r w:rsidR="006E73BD">
        <w:rPr>
          <w:rFonts w:ascii="Times New Roman" w:hAnsi="Times New Roman"/>
          <w:b/>
          <w:sz w:val="24"/>
          <w:szCs w:val="24"/>
        </w:rPr>
        <w:t>я</w:t>
      </w:r>
      <w:r w:rsidR="00C85334">
        <w:rPr>
          <w:rFonts w:ascii="Times New Roman" w:hAnsi="Times New Roman"/>
          <w:b/>
          <w:sz w:val="24"/>
          <w:szCs w:val="24"/>
        </w:rPr>
        <w:t xml:space="preserve"> с</w:t>
      </w:r>
      <w:r w:rsidR="00C85334" w:rsidRPr="00A62DF7">
        <w:rPr>
          <w:rFonts w:ascii="Times New Roman" w:hAnsi="Times New Roman"/>
          <w:b/>
          <w:sz w:val="24"/>
          <w:szCs w:val="24"/>
        </w:rPr>
        <w:t xml:space="preserve"> заказчик</w:t>
      </w:r>
      <w:r w:rsidR="00C85334">
        <w:rPr>
          <w:rFonts w:ascii="Times New Roman" w:hAnsi="Times New Roman"/>
          <w:b/>
          <w:sz w:val="24"/>
          <w:szCs w:val="24"/>
        </w:rPr>
        <w:t>ами</w:t>
      </w:r>
      <w:r w:rsidR="00C85334" w:rsidRPr="00A62D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334" w:rsidRPr="00A62DF7">
        <w:rPr>
          <w:rFonts w:ascii="Times New Roman" w:hAnsi="Times New Roman"/>
          <w:b/>
          <w:sz w:val="24"/>
          <w:szCs w:val="24"/>
        </w:rPr>
        <w:t>на тему: «</w:t>
      </w:r>
      <w:r w:rsidR="00C85334">
        <w:rPr>
          <w:rFonts w:ascii="Times New Roman" w:hAnsi="Times New Roman"/>
          <w:b/>
          <w:sz w:val="24"/>
          <w:szCs w:val="24"/>
        </w:rPr>
        <w:t>О</w:t>
      </w:r>
      <w:r w:rsidR="00C85334" w:rsidRPr="00A62DF7">
        <w:rPr>
          <w:rFonts w:ascii="Times New Roman" w:hAnsi="Times New Roman"/>
          <w:b/>
          <w:sz w:val="24"/>
          <w:szCs w:val="24"/>
        </w:rPr>
        <w:t>существлени</w:t>
      </w:r>
      <w:r w:rsidR="00C85334">
        <w:rPr>
          <w:rFonts w:ascii="Times New Roman" w:hAnsi="Times New Roman"/>
          <w:b/>
          <w:sz w:val="24"/>
          <w:szCs w:val="24"/>
        </w:rPr>
        <w:t>е</w:t>
      </w:r>
      <w:r w:rsidR="00C85334" w:rsidRPr="00A62DF7">
        <w:rPr>
          <w:rFonts w:ascii="Times New Roman" w:hAnsi="Times New Roman"/>
          <w:b/>
          <w:sz w:val="24"/>
          <w:szCs w:val="24"/>
        </w:rPr>
        <w:t xml:space="preserve"> закупок в </w:t>
      </w:r>
      <w:proofErr w:type="gramStart"/>
      <w:r w:rsidR="00C85334" w:rsidRPr="00A62DF7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="00C85334" w:rsidRPr="00A62DF7">
        <w:rPr>
          <w:rFonts w:ascii="Times New Roman" w:hAnsi="Times New Roman"/>
          <w:b/>
          <w:sz w:val="24"/>
          <w:szCs w:val="24"/>
        </w:rPr>
        <w:t xml:space="preserve"> с </w:t>
      </w:r>
      <w:r w:rsidR="00C85334" w:rsidRPr="00A62DF7">
        <w:rPr>
          <w:rFonts w:ascii="Times New Roman" w:hAnsi="Times New Roman"/>
          <w:b/>
          <w:color w:val="000000"/>
          <w:sz w:val="24"/>
          <w:szCs w:val="24"/>
        </w:rPr>
        <w:t>Федеральным законом от 05.04.2013 № 44-ФЗ</w:t>
      </w:r>
      <w:r w:rsidR="005002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5334" w:rsidRPr="00A62DF7">
        <w:rPr>
          <w:rFonts w:ascii="Times New Roman" w:hAnsi="Times New Roman"/>
          <w:b/>
          <w:color w:val="000000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</w:t>
      </w:r>
      <w:r w:rsidR="00C85334">
        <w:rPr>
          <w:rFonts w:ascii="Times New Roman" w:hAnsi="Times New Roman"/>
          <w:b/>
          <w:color w:val="000000"/>
          <w:sz w:val="24"/>
          <w:szCs w:val="24"/>
        </w:rPr>
        <w:t>ных и муниципальных нужд»»</w:t>
      </w:r>
    </w:p>
    <w:p w:rsidR="00C85334" w:rsidRPr="00A62DF7" w:rsidRDefault="00C85334" w:rsidP="00C85334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85334" w:rsidRPr="00A62DF7" w:rsidRDefault="00C85334" w:rsidP="00C8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F7">
        <w:rPr>
          <w:rFonts w:ascii="Times New Roman" w:hAnsi="Times New Roman"/>
          <w:sz w:val="24"/>
          <w:szCs w:val="24"/>
        </w:rPr>
        <w:t xml:space="preserve">Дата проведения: </w:t>
      </w:r>
      <w:r w:rsidR="007D1EC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7D1EC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</w:t>
      </w:r>
      <w:r w:rsidR="007D1E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C85334" w:rsidRPr="00A62DF7" w:rsidRDefault="00C85334" w:rsidP="00C853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2DF7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45C91">
        <w:rPr>
          <w:rFonts w:ascii="Times New Roman" w:hAnsi="Times New Roman"/>
          <w:color w:val="000000"/>
          <w:sz w:val="24"/>
          <w:szCs w:val="24"/>
        </w:rPr>
        <w:t>Республика Татарстан</w:t>
      </w:r>
      <w:r>
        <w:rPr>
          <w:rFonts w:ascii="Times New Roman" w:hAnsi="Times New Roman"/>
          <w:color w:val="000000"/>
          <w:sz w:val="24"/>
          <w:szCs w:val="24"/>
        </w:rPr>
        <w:t>, г. Казань, ул. Петербургская, 86</w:t>
      </w:r>
    </w:p>
    <w:p w:rsidR="00C85334" w:rsidRPr="00A62DF7" w:rsidRDefault="00C85334" w:rsidP="00C85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684"/>
        <w:gridCol w:w="3685"/>
      </w:tblGrid>
      <w:tr w:rsidR="00A76497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C85334" w:rsidRPr="005002C1" w:rsidRDefault="00C85334" w:rsidP="007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C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C85334" w:rsidRPr="005002C1" w:rsidRDefault="00C85334" w:rsidP="007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C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5334" w:rsidRPr="005002C1" w:rsidRDefault="00C85334" w:rsidP="007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C1">
              <w:rPr>
                <w:rFonts w:ascii="Times New Roman" w:hAnsi="Times New Roman"/>
                <w:b/>
                <w:sz w:val="24"/>
                <w:szCs w:val="24"/>
              </w:rPr>
              <w:t>Лекторы</w:t>
            </w:r>
          </w:p>
        </w:tc>
      </w:tr>
      <w:tr w:rsidR="00294655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294655" w:rsidRPr="00A62DF7" w:rsidRDefault="007D1ECE" w:rsidP="007D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</w:t>
            </w:r>
            <w:r w:rsidR="00A02289">
              <w:rPr>
                <w:rFonts w:ascii="Times New Roman" w:hAnsi="Times New Roman"/>
                <w:sz w:val="24"/>
                <w:szCs w:val="24"/>
              </w:rPr>
              <w:t>0 – 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6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294655" w:rsidRPr="00A62DF7" w:rsidRDefault="00294655" w:rsidP="0029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</w:tr>
      <w:tr w:rsidR="00436541" w:rsidRPr="004B7CD0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436541" w:rsidRPr="004B7CD0" w:rsidRDefault="00A02289" w:rsidP="007D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09:</w:t>
            </w:r>
            <w:r w:rsidR="007D1ECE" w:rsidRPr="004B7CD0">
              <w:rPr>
                <w:rFonts w:ascii="Times New Roman" w:hAnsi="Times New Roman"/>
                <w:sz w:val="24"/>
                <w:szCs w:val="24"/>
              </w:rPr>
              <w:t>0</w:t>
            </w:r>
            <w:r w:rsidRPr="004B7CD0">
              <w:rPr>
                <w:rFonts w:ascii="Times New Roman" w:hAnsi="Times New Roman"/>
                <w:sz w:val="24"/>
                <w:szCs w:val="24"/>
              </w:rPr>
              <w:t>0 – 10:</w:t>
            </w:r>
            <w:r w:rsidR="007D1ECE" w:rsidRPr="004B7CD0">
              <w:rPr>
                <w:rFonts w:ascii="Times New Roman" w:hAnsi="Times New Roman"/>
                <w:sz w:val="24"/>
                <w:szCs w:val="24"/>
              </w:rPr>
              <w:t>0</w:t>
            </w:r>
            <w:r w:rsidR="00294655" w:rsidRPr="004B7C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36541" w:rsidRPr="004B7CD0" w:rsidRDefault="001D305D" w:rsidP="00B6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П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 xml:space="preserve">оследние изменения в </w:t>
            </w:r>
            <w:r w:rsidR="00E93F0C" w:rsidRPr="004B7CD0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0715C8" w:rsidRPr="004B7CD0">
              <w:rPr>
                <w:rFonts w:ascii="Times New Roman" w:hAnsi="Times New Roman"/>
                <w:sz w:val="24"/>
                <w:szCs w:val="24"/>
              </w:rPr>
              <w:t>е</w:t>
            </w:r>
            <w:r w:rsidR="00E93F0C" w:rsidRPr="004B7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>44-ФЗ</w:t>
            </w:r>
          </w:p>
          <w:p w:rsidR="00711B31" w:rsidRPr="004B7CD0" w:rsidRDefault="001D305D" w:rsidP="00B6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П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>равоприменительная практика УФАС по РТ с примерами</w:t>
            </w:r>
          </w:p>
          <w:p w:rsidR="00711B31" w:rsidRPr="004B7CD0" w:rsidRDefault="001D305D" w:rsidP="00B6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З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>акупки «второй руки»</w:t>
            </w:r>
            <w:r w:rsidRPr="004B7CD0">
              <w:rPr>
                <w:rFonts w:ascii="Times New Roman" w:hAnsi="Times New Roman"/>
                <w:sz w:val="24"/>
                <w:szCs w:val="24"/>
              </w:rPr>
              <w:t xml:space="preserve"> в Республиканском маркетинговом центре РТ</w:t>
            </w:r>
          </w:p>
          <w:p w:rsidR="007D1ECE" w:rsidRPr="004B7CD0" w:rsidRDefault="001D305D" w:rsidP="000F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Р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>абота в Системе электронного документооборота РТ в сфере закупок</w:t>
            </w:r>
            <w:r w:rsidR="000F7D03" w:rsidRPr="004B7CD0">
              <w:rPr>
                <w:rFonts w:ascii="Times New Roman" w:hAnsi="Times New Roman"/>
                <w:sz w:val="24"/>
                <w:szCs w:val="24"/>
              </w:rPr>
              <w:t xml:space="preserve"> (sedogkz.zakupki.tatar)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4EA6" w:rsidRPr="004B7CD0" w:rsidRDefault="00B64EA6" w:rsidP="00B64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Багаутдинов </w:t>
            </w:r>
          </w:p>
          <w:p w:rsidR="00B64EA6" w:rsidRPr="004B7CD0" w:rsidRDefault="00B64EA6" w:rsidP="00B64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Искандер Гимадиевич</w:t>
            </w:r>
          </w:p>
          <w:p w:rsidR="00436541" w:rsidRPr="004B7CD0" w:rsidRDefault="00B64EA6" w:rsidP="00B6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Государственного комитета РТ по закупкам</w:t>
            </w:r>
          </w:p>
        </w:tc>
      </w:tr>
      <w:tr w:rsidR="00711B31" w:rsidRPr="004B7CD0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711B31" w:rsidRPr="004B7CD0" w:rsidRDefault="00E93F0C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10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 xml:space="preserve">:00 – </w:t>
            </w:r>
            <w:r w:rsidRPr="004B7CD0">
              <w:rPr>
                <w:rFonts w:ascii="Times New Roman" w:hAnsi="Times New Roman"/>
                <w:sz w:val="24"/>
                <w:szCs w:val="24"/>
              </w:rPr>
              <w:t>10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>:</w:t>
            </w:r>
            <w:r w:rsidR="008F3ADF" w:rsidRPr="004B7CD0">
              <w:rPr>
                <w:rFonts w:ascii="Times New Roman" w:hAnsi="Times New Roman"/>
                <w:sz w:val="24"/>
                <w:szCs w:val="24"/>
              </w:rPr>
              <w:t>3</w:t>
            </w:r>
            <w:r w:rsidR="00711B31" w:rsidRPr="004B7C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D305D" w:rsidRPr="004B7CD0" w:rsidRDefault="008F3ADF" w:rsidP="001D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Взаимодействие с Государственным комитетом (как направлять позиции и заявки на согласование)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3ADF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Валеева </w:t>
            </w:r>
          </w:p>
          <w:p w:rsidR="008F3ADF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Алина</w:t>
            </w:r>
          </w:p>
          <w:p w:rsidR="008F3ADF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Радифовна</w:t>
            </w:r>
          </w:p>
          <w:p w:rsidR="00711B31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начальника отдела анализа и обеспечения </w:t>
            </w:r>
            <w:proofErr w:type="gramStart"/>
            <w:r w:rsidRPr="004B7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централизованных</w:t>
            </w:r>
            <w:proofErr w:type="gramEnd"/>
            <w:r w:rsidRPr="004B7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закупок Государственного комитета РТ по закупкам</w:t>
            </w:r>
          </w:p>
        </w:tc>
      </w:tr>
      <w:tr w:rsidR="008F3ADF" w:rsidRPr="004B7CD0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8F3ADF" w:rsidRPr="004B7CD0" w:rsidRDefault="008F3ADF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10:30 - 10:50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F3ADF" w:rsidRPr="004B7CD0" w:rsidRDefault="008F3ADF" w:rsidP="008F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 xml:space="preserve">- Формирование НМЦК и распространенные ошибки заказчиков </w:t>
            </w:r>
          </w:p>
          <w:p w:rsidR="008F3ADF" w:rsidRPr="004B7CD0" w:rsidRDefault="008F3ADF" w:rsidP="008F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Как правильно получить цены и сделать расчет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3ADF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Ефремова </w:t>
            </w:r>
          </w:p>
          <w:p w:rsidR="008F3ADF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Александра Владимировна</w:t>
            </w:r>
          </w:p>
          <w:p w:rsidR="008F3ADF" w:rsidRPr="004B7CD0" w:rsidRDefault="008F3ADF" w:rsidP="008F3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Ведущий советник отдела методологического сопровождения закупок Государственного комитета РТ по закупкам</w:t>
            </w:r>
          </w:p>
        </w:tc>
      </w:tr>
      <w:tr w:rsidR="00711B31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711B31" w:rsidRPr="004B7CD0" w:rsidRDefault="00711B31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10:</w:t>
            </w:r>
            <w:r w:rsidR="00600A70" w:rsidRPr="004B7CD0">
              <w:rPr>
                <w:rFonts w:ascii="Times New Roman" w:hAnsi="Times New Roman"/>
                <w:sz w:val="24"/>
                <w:szCs w:val="24"/>
              </w:rPr>
              <w:t>5</w:t>
            </w:r>
            <w:r w:rsidR="00E93F0C" w:rsidRPr="004B7CD0">
              <w:rPr>
                <w:rFonts w:ascii="Times New Roman" w:hAnsi="Times New Roman"/>
                <w:sz w:val="24"/>
                <w:szCs w:val="24"/>
              </w:rPr>
              <w:t>0</w:t>
            </w:r>
            <w:r w:rsidRPr="004B7C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93F0C" w:rsidRPr="004B7CD0">
              <w:rPr>
                <w:rFonts w:ascii="Times New Roman" w:hAnsi="Times New Roman"/>
                <w:sz w:val="24"/>
                <w:szCs w:val="24"/>
              </w:rPr>
              <w:t>11</w:t>
            </w:r>
            <w:r w:rsidRPr="004B7CD0">
              <w:rPr>
                <w:rFonts w:ascii="Times New Roman" w:hAnsi="Times New Roman"/>
                <w:sz w:val="24"/>
                <w:szCs w:val="24"/>
              </w:rPr>
              <w:t>:</w:t>
            </w:r>
            <w:r w:rsidR="00600A70" w:rsidRPr="004B7CD0">
              <w:rPr>
                <w:rFonts w:ascii="Times New Roman" w:hAnsi="Times New Roman"/>
                <w:sz w:val="24"/>
                <w:szCs w:val="24"/>
              </w:rPr>
              <w:t>2</w:t>
            </w:r>
            <w:r w:rsidR="00E93F0C" w:rsidRPr="004B7C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711B31" w:rsidRPr="004B7CD0" w:rsidRDefault="00E93F0C" w:rsidP="006E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sz w:val="24"/>
                <w:szCs w:val="24"/>
              </w:rPr>
              <w:t>- Актуальные вопросы правоприменительной практики ФАС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1B31" w:rsidRPr="004B7CD0" w:rsidRDefault="00E93F0C" w:rsidP="00B64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C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Суркова Анастасия Анатольевна</w:t>
            </w:r>
          </w:p>
          <w:p w:rsidR="00711B31" w:rsidRPr="00A62DF7" w:rsidRDefault="005002C1" w:rsidP="0050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централизованных закупок Государственного комитета РТ по закупкам</w:t>
            </w:r>
            <w:bookmarkStart w:id="0" w:name="_GoBack"/>
            <w:bookmarkEnd w:id="0"/>
          </w:p>
        </w:tc>
      </w:tr>
      <w:tr w:rsidR="005002C1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5002C1" w:rsidRDefault="005002C1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11: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5002C1" w:rsidRPr="008F0320" w:rsidRDefault="005002C1" w:rsidP="003A3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11B31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711B31" w:rsidRPr="00A62DF7" w:rsidRDefault="005002C1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1B31">
              <w:rPr>
                <w:rFonts w:ascii="Times New Roman" w:hAnsi="Times New Roman"/>
                <w:sz w:val="24"/>
                <w:szCs w:val="24"/>
              </w:rPr>
              <w:t>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1B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1B31">
              <w:rPr>
                <w:rFonts w:ascii="Times New Roman" w:hAnsi="Times New Roman"/>
                <w:sz w:val="24"/>
                <w:szCs w:val="24"/>
              </w:rPr>
              <w:t>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711B31" w:rsidRPr="000F7D03" w:rsidRDefault="005002C1" w:rsidP="0050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C1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02C1">
              <w:rPr>
                <w:rFonts w:ascii="Times New Roman" w:hAnsi="Times New Roman"/>
                <w:sz w:val="24"/>
                <w:szCs w:val="24"/>
              </w:rPr>
              <w:t xml:space="preserve">иржевой площадке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="000F7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D03" w:rsidRPr="000F7D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F7D03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="000F7D03" w:rsidRPr="000F7D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F7D03">
              <w:rPr>
                <w:rFonts w:ascii="Times New Roman" w:hAnsi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0F7D03" w:rsidRPr="000F7D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F7D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F7D03" w:rsidRPr="000F7D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73BD" w:rsidRDefault="00B33DB1" w:rsidP="006E73B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B1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5002C1" w:rsidRPr="00B33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B31" w:rsidRDefault="00BA100F" w:rsidP="006E73B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73BD">
              <w:rPr>
                <w:rFonts w:ascii="Times New Roman" w:hAnsi="Times New Roman"/>
                <w:sz w:val="24"/>
                <w:szCs w:val="24"/>
              </w:rPr>
              <w:t>О «</w:t>
            </w:r>
            <w:r w:rsidR="006E73BD" w:rsidRPr="006E73BD">
              <w:rPr>
                <w:rFonts w:ascii="Times New Roman" w:hAnsi="Times New Roman"/>
                <w:sz w:val="24"/>
                <w:szCs w:val="24"/>
              </w:rPr>
              <w:t>Агентство по государственному заказу</w:t>
            </w:r>
            <w:r w:rsidR="006E73BD">
              <w:rPr>
                <w:rFonts w:ascii="Times New Roman" w:hAnsi="Times New Roman"/>
                <w:sz w:val="24"/>
                <w:szCs w:val="24"/>
              </w:rPr>
              <w:t xml:space="preserve"> 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7D03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0F7D03" w:rsidRDefault="000F7D03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– 12: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0F7D03" w:rsidRPr="000F7D03" w:rsidRDefault="000F7D03" w:rsidP="006E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часто </w:t>
            </w:r>
            <w:r w:rsidR="006E73BD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при работе с Региональной информационной системой в сфере закупок РТ</w:t>
            </w:r>
            <w:r w:rsidRPr="000F7D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0F7D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tatar</w:t>
            </w:r>
            <w:r w:rsidRPr="000F7D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F7D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D03" w:rsidRPr="006E73BD" w:rsidRDefault="000F7D03" w:rsidP="006C37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BD">
              <w:rPr>
                <w:rFonts w:ascii="Times New Roman" w:hAnsi="Times New Roman"/>
                <w:sz w:val="24"/>
                <w:szCs w:val="24"/>
              </w:rPr>
              <w:t>Представитель компании, сопровождающ</w:t>
            </w:r>
            <w:r w:rsidR="006C37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E73B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E73BD">
              <w:rPr>
                <w:rFonts w:ascii="Times New Roman" w:hAnsi="Times New Roman"/>
                <w:sz w:val="24"/>
                <w:szCs w:val="24"/>
              </w:rPr>
              <w:t>С</w:t>
            </w:r>
            <w:r w:rsidRPr="006E73BD">
              <w:rPr>
                <w:rFonts w:ascii="Times New Roman" w:hAnsi="Times New Roman"/>
                <w:sz w:val="24"/>
                <w:szCs w:val="24"/>
              </w:rPr>
              <w:t>истему</w:t>
            </w:r>
          </w:p>
        </w:tc>
      </w:tr>
      <w:tr w:rsidR="00711B31" w:rsidRPr="00A62DF7" w:rsidTr="00435373">
        <w:trPr>
          <w:trHeight w:val="455"/>
        </w:trPr>
        <w:tc>
          <w:tcPr>
            <w:tcW w:w="1838" w:type="dxa"/>
            <w:shd w:val="clear" w:color="auto" w:fill="auto"/>
            <w:vAlign w:val="center"/>
          </w:tcPr>
          <w:p w:rsidR="00711B31" w:rsidRPr="00A62DF7" w:rsidRDefault="00711B31" w:rsidP="006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2</w:t>
            </w:r>
            <w:r w:rsidR="000F7D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00A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00A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711B31" w:rsidRPr="00CE625D" w:rsidRDefault="00711B31" w:rsidP="0043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25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1B31" w:rsidRDefault="00711B31" w:rsidP="000F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E0">
              <w:rPr>
                <w:rFonts w:ascii="Times New Roman" w:hAnsi="Times New Roman"/>
                <w:sz w:val="24"/>
                <w:szCs w:val="24"/>
              </w:rPr>
              <w:t>Представители Государственного комитета РТ по закупкам</w:t>
            </w:r>
          </w:p>
        </w:tc>
      </w:tr>
    </w:tbl>
    <w:p w:rsidR="00CC7A1F" w:rsidRPr="00435373" w:rsidRDefault="00CC7A1F" w:rsidP="004B7CD0">
      <w:pPr>
        <w:rPr>
          <w:sz w:val="2"/>
          <w:szCs w:val="2"/>
        </w:rPr>
      </w:pPr>
    </w:p>
    <w:sectPr w:rsidR="00CC7A1F" w:rsidRPr="00435373" w:rsidSect="004B7CD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D0C"/>
    <w:multiLevelType w:val="multilevel"/>
    <w:tmpl w:val="08A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E"/>
    <w:rsid w:val="000715C8"/>
    <w:rsid w:val="000F7D03"/>
    <w:rsid w:val="00150C4A"/>
    <w:rsid w:val="00170331"/>
    <w:rsid w:val="001D305D"/>
    <w:rsid w:val="00244058"/>
    <w:rsid w:val="00294655"/>
    <w:rsid w:val="00325251"/>
    <w:rsid w:val="003A01C2"/>
    <w:rsid w:val="003F002B"/>
    <w:rsid w:val="00435373"/>
    <w:rsid w:val="00436541"/>
    <w:rsid w:val="00487D8E"/>
    <w:rsid w:val="004B7CD0"/>
    <w:rsid w:val="005002C1"/>
    <w:rsid w:val="005011F7"/>
    <w:rsid w:val="00600A70"/>
    <w:rsid w:val="006307A8"/>
    <w:rsid w:val="006C370D"/>
    <w:rsid w:val="006E73BD"/>
    <w:rsid w:val="00711B31"/>
    <w:rsid w:val="007D1ECE"/>
    <w:rsid w:val="008F3ADF"/>
    <w:rsid w:val="00A02289"/>
    <w:rsid w:val="00A76497"/>
    <w:rsid w:val="00AD4CE0"/>
    <w:rsid w:val="00B33DB1"/>
    <w:rsid w:val="00B63CE6"/>
    <w:rsid w:val="00B64EA6"/>
    <w:rsid w:val="00BA100F"/>
    <w:rsid w:val="00C5722F"/>
    <w:rsid w:val="00C85334"/>
    <w:rsid w:val="00CC7A1F"/>
    <w:rsid w:val="00CE625D"/>
    <w:rsid w:val="00D64967"/>
    <w:rsid w:val="00DE100C"/>
    <w:rsid w:val="00E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3F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3F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3F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3F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3F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3F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3F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3F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3F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3F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Мария Андреевна</dc:creator>
  <cp:lastModifiedBy>Куколкина Алёна Андреевна</cp:lastModifiedBy>
  <cp:revision>2</cp:revision>
  <dcterms:created xsi:type="dcterms:W3CDTF">2023-09-07T11:19:00Z</dcterms:created>
  <dcterms:modified xsi:type="dcterms:W3CDTF">2023-09-07T11:19:00Z</dcterms:modified>
</cp:coreProperties>
</file>